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22" w:rsidRPr="00F46222" w:rsidRDefault="00F46222" w:rsidP="00F46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22">
        <w:rPr>
          <w:rFonts w:ascii="Times New Roman" w:hAnsi="Times New Roman" w:cs="Times New Roman"/>
          <w:b/>
          <w:sz w:val="24"/>
          <w:szCs w:val="24"/>
        </w:rPr>
        <w:t>КУЛЬТУРНО-ТУРИСТИЧЕСКИЙ ТОРГОВЫЙ КОМПЛЕКС</w:t>
      </w:r>
    </w:p>
    <w:p w:rsidR="00F46222" w:rsidRPr="00F46222" w:rsidRDefault="00F46222" w:rsidP="00F462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222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F46222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Pr="00F46222">
        <w:rPr>
          <w:rFonts w:ascii="Times New Roman" w:hAnsi="Times New Roman" w:cs="Times New Roman"/>
          <w:b/>
          <w:sz w:val="36"/>
          <w:szCs w:val="36"/>
        </w:rPr>
        <w:t xml:space="preserve"> О Л О Т Ы Е    В О Р О Т А»</w:t>
      </w:r>
    </w:p>
    <w:p w:rsidR="00F46222" w:rsidRDefault="00F46222" w:rsidP="00F46222">
      <w:pPr>
        <w:pStyle w:val="a3"/>
        <w:tabs>
          <w:tab w:val="left" w:pos="432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7077" cy="3667125"/>
            <wp:effectExtent l="0" t="0" r="0" b="0"/>
            <wp:docPr id="1" name="Рисунок 1" descr="D:\С. Н. Матвеева\КТТК\ФОТО+ИНФО для дизайнеров\комлекс\DSC_9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. Н. Матвеева\КТТК\ФОТО+ИНФО для дизайнеров\комлекс\DSC_91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91" cy="368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222" w:rsidRDefault="00F46222" w:rsidP="00572E4C">
      <w:pPr>
        <w:pStyle w:val="western"/>
        <w:shd w:val="clear" w:color="auto" w:fill="FFFFFF"/>
        <w:ind w:firstLine="709"/>
        <w:jc w:val="both"/>
        <w:rPr>
          <w:b/>
          <w:bCs/>
          <w:color w:val="000000"/>
        </w:rPr>
      </w:pPr>
      <w:r w:rsidRPr="00F46222">
        <w:rPr>
          <w:b/>
          <w:bCs/>
          <w:color w:val="000000"/>
        </w:rPr>
        <w:t>Культурно-туристический торговый комплекс «Золотые ворота» распол</w:t>
      </w:r>
      <w:r w:rsidR="00CD6104">
        <w:rPr>
          <w:b/>
          <w:bCs/>
          <w:color w:val="000000"/>
        </w:rPr>
        <w:t>ожен на федеральной трассе М7 (</w:t>
      </w:r>
      <w:r w:rsidRPr="00F46222">
        <w:rPr>
          <w:b/>
          <w:bCs/>
          <w:color w:val="000000"/>
        </w:rPr>
        <w:t>Москва - Н. Новгород) на въезде в г. Владимир со стороны г. Москва.</w:t>
      </w:r>
    </w:p>
    <w:p w:rsidR="00CB0479" w:rsidRDefault="00CB0479" w:rsidP="00572E4C">
      <w:pPr>
        <w:pStyle w:val="western"/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КТТК «Золотые ворота»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предлагает вам интересно провести свой досуг, вместе с семьёй, друзьями и близкими людьми.</w:t>
      </w:r>
    </w:p>
    <w:p w:rsidR="00F46222" w:rsidRDefault="00F46222" w:rsidP="00F462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ИНФОРМАЦИЯ О КОМПЛЕКСЕ</w:t>
      </w:r>
    </w:p>
    <w:p w:rsidR="00CB0479" w:rsidRDefault="00CB0479" w:rsidP="00572E4C">
      <w:pPr>
        <w:pStyle w:val="western"/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Культурно-туристический торговый комплекс «Золотые ворота»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– это современный комплекс, в котором представлены ведущие производители товаров России и стран ближнего зарубежья. Товарный ассортимент центра включает в себя предметы народного промысла, домашний текстиль, хрусталь и предметы интерьера. На территории комплекса действует </w:t>
      </w:r>
      <w:r w:rsidR="000053C7" w:rsidRPr="000053C7">
        <w:rPr>
          <w:b/>
          <w:color w:val="000000"/>
        </w:rPr>
        <w:t>интерактивная</w:t>
      </w:r>
      <w:r w:rsidR="000053C7">
        <w:rPr>
          <w:color w:val="000000"/>
        </w:rPr>
        <w:t xml:space="preserve"> </w:t>
      </w:r>
      <w:r>
        <w:rPr>
          <w:b/>
          <w:bCs/>
          <w:color w:val="000000"/>
        </w:rPr>
        <w:t>выставка «Живы промыслы – жива душа России</w:t>
      </w:r>
      <w:r w:rsidR="000053C7">
        <w:rPr>
          <w:b/>
          <w:bCs/>
          <w:color w:val="000000"/>
        </w:rPr>
        <w:t xml:space="preserve">! Традиционная культура и </w:t>
      </w:r>
      <w:r w:rsidR="000053C7" w:rsidRPr="004430A3">
        <w:rPr>
          <w:b/>
        </w:rPr>
        <w:t>народные художественные промыслов Владимирского края</w:t>
      </w:r>
      <w:r w:rsidR="000053C7" w:rsidRPr="004430A3">
        <w:rPr>
          <w:b/>
          <w:bCs/>
          <w:color w:val="000000"/>
        </w:rPr>
        <w:t>»</w:t>
      </w:r>
      <w:r w:rsidR="000053C7">
        <w:rPr>
          <w:b/>
          <w:bCs/>
          <w:color w:val="000000"/>
        </w:rPr>
        <w:t xml:space="preserve"> </w:t>
      </w:r>
      <w:r>
        <w:rPr>
          <w:color w:val="000000"/>
        </w:rPr>
        <w:t>духовная культура как основа традиционных народных художественных промыслов Владимирского края.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Для детей и взрослых в КТТК проводятся мастер-классы, где они учатся ткачеству, резьбе и росписи по дереву, изготовлению народной куклы, лоскутному шитью. На выставке вы прикоснетесь к истории культуры, ремесел и промыслов Владимирской земли. А каждую пятницу, субботу и воскресенье в комплексе звонят колокола производства </w:t>
      </w:r>
      <w:proofErr w:type="spellStart"/>
      <w:r>
        <w:rPr>
          <w:color w:val="000000"/>
        </w:rPr>
        <w:t>Шуваловского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кололитейного</w:t>
      </w:r>
      <w:proofErr w:type="spellEnd"/>
      <w:r>
        <w:rPr>
          <w:color w:val="000000"/>
        </w:rPr>
        <w:t xml:space="preserve"> завода. Встречный, Красный, Богородичный, Рождественский, Соборный звоны вы сможете не только услышать, но и увидеть искусство звонаря своими глазами, получить мастер класс и самим попробовать позвонить в колокола.</w:t>
      </w:r>
    </w:p>
    <w:p w:rsidR="00CB0479" w:rsidRDefault="00CB0479" w:rsidP="00572E4C">
      <w:pPr>
        <w:pStyle w:val="western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Древней Владимирской земле есть чем гордиться и, что показать своим гостям!</w:t>
      </w:r>
    </w:p>
    <w:p w:rsidR="00CB0479" w:rsidRDefault="00CB0479" w:rsidP="00572E4C">
      <w:pPr>
        <w:pStyle w:val="western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Концепция торгового комплекса «Золотые ворота», заключается в акценте на комфорт для всех, кто приходит или приезжает к нам. В новом комплексе можно с удовольствием и пользой провести практически целый день: удобная и большая парковка, кафе, возможность расплатиться банковской картой или пополнить запас наличности с </w:t>
      </w:r>
      <w:r>
        <w:rPr>
          <w:color w:val="000000"/>
        </w:rPr>
        <w:lastRenderedPageBreak/>
        <w:t xml:space="preserve">помощью банкоматов. Кроме того, здесь можно увидеть все, что ассоциируется с русской культурой: в одном месте представлены все те промыслы и ремесла, которые были и остаются традиционными для нашей родины, являясь узнаваемыми символами России в любом уголке мира. Хохлома, гжель, палехская, холуйская и </w:t>
      </w:r>
      <w:proofErr w:type="spellStart"/>
      <w:r>
        <w:rPr>
          <w:color w:val="000000"/>
        </w:rPr>
        <w:t>мстерская</w:t>
      </w:r>
      <w:proofErr w:type="spellEnd"/>
      <w:r>
        <w:rPr>
          <w:color w:val="000000"/>
        </w:rPr>
        <w:t xml:space="preserve"> миниатюра, </w:t>
      </w:r>
      <w:proofErr w:type="spellStart"/>
      <w:r>
        <w:rPr>
          <w:color w:val="000000"/>
        </w:rPr>
        <w:t>жостовские</w:t>
      </w:r>
      <w:proofErr w:type="spellEnd"/>
      <w:r>
        <w:rPr>
          <w:color w:val="000000"/>
        </w:rPr>
        <w:t xml:space="preserve"> подносы, ростовская финифть, матрешки, тульские самовары, </w:t>
      </w:r>
      <w:proofErr w:type="spellStart"/>
      <w:r>
        <w:rPr>
          <w:color w:val="000000"/>
        </w:rPr>
        <w:t>павлово-посадские</w:t>
      </w:r>
      <w:proofErr w:type="spellEnd"/>
      <w:r>
        <w:rPr>
          <w:color w:val="000000"/>
        </w:rPr>
        <w:t xml:space="preserve"> платки, хрусталь из Гусь-Хрустального – все это собрано в одном комплексе!</w:t>
      </w:r>
    </w:p>
    <w:p w:rsidR="00CB0479" w:rsidRDefault="00CB0479" w:rsidP="00572E4C">
      <w:pPr>
        <w:pStyle w:val="western"/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КТТК «Золотые ворота»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центр, где можно познакомиться с основными народно-художественными промыслами России, а также приобрести понравившиеся изделия на память.</w:t>
      </w:r>
    </w:p>
    <w:p w:rsidR="00CB0479" w:rsidRDefault="00CB0479" w:rsidP="00572E4C">
      <w:pPr>
        <w:pStyle w:val="western"/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Выставка «Живы промыслы – жива душа России</w:t>
      </w:r>
      <w:r w:rsidR="004430A3">
        <w:rPr>
          <w:b/>
          <w:bCs/>
          <w:color w:val="000000"/>
        </w:rPr>
        <w:t xml:space="preserve">! Традиционная культура и </w:t>
      </w:r>
      <w:r w:rsidR="004430A3" w:rsidRPr="004430A3">
        <w:rPr>
          <w:b/>
        </w:rPr>
        <w:t>народные художественные промыслов Владимирского края</w:t>
      </w:r>
      <w:r w:rsidRPr="004430A3">
        <w:rPr>
          <w:b/>
          <w:bCs/>
          <w:color w:val="000000"/>
        </w:rPr>
        <w:t>»</w:t>
      </w:r>
      <w:r w:rsidR="004430A3">
        <w:rPr>
          <w:b/>
          <w:bCs/>
          <w:color w:val="000000"/>
        </w:rPr>
        <w:t>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знакомящая посетителя с богатейшим наследием Владимирского края: с традиционной культурой (промыслы, ремёсла, обычаи и традиции). На постоянно действующей выставке представлены старинные предметы традиционного крестьянского быта.</w:t>
      </w:r>
    </w:p>
    <w:p w:rsidR="00CB0479" w:rsidRDefault="00CB0479" w:rsidP="00572E4C">
      <w:pPr>
        <w:pStyle w:val="western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Ремесленник – это звучит гордо, потому как пока жив русский народ, Живы и народные промыслы!</w:t>
      </w:r>
    </w:p>
    <w:p w:rsidR="00C47019" w:rsidRDefault="00C47019" w:rsidP="00C47019">
      <w:pPr>
        <w:pStyle w:val="a7"/>
        <w:spacing w:after="0"/>
        <w:ind w:firstLine="709"/>
        <w:jc w:val="both"/>
      </w:pPr>
      <w:r w:rsidRPr="00C47019">
        <w:rPr>
          <w:b/>
        </w:rPr>
        <w:t xml:space="preserve">Совсем скоро, в </w:t>
      </w:r>
      <w:r w:rsidRPr="00C47019">
        <w:rPr>
          <w:b/>
        </w:rPr>
        <w:t>апреле</w:t>
      </w:r>
      <w:r w:rsidRPr="00C47019">
        <w:rPr>
          <w:b/>
        </w:rPr>
        <w:t xml:space="preserve"> 2016 года в комплексе откроется веревочный парк и </w:t>
      </w:r>
      <w:proofErr w:type="spellStart"/>
      <w:r w:rsidRPr="00C47019">
        <w:rPr>
          <w:b/>
        </w:rPr>
        <w:t>скалодром</w:t>
      </w:r>
      <w:proofErr w:type="spellEnd"/>
      <w:r w:rsidRPr="00C47019">
        <w:rPr>
          <w:b/>
        </w:rPr>
        <w:t>.</w:t>
      </w:r>
      <w:r>
        <w:t xml:space="preserve"> Это развлечение </w:t>
      </w:r>
      <w:r>
        <w:t xml:space="preserve">не оставит равнодушными ни </w:t>
      </w:r>
      <w:r>
        <w:t>детей</w:t>
      </w:r>
      <w:r>
        <w:t>,</w:t>
      </w:r>
      <w:r>
        <w:t xml:space="preserve"> </w:t>
      </w:r>
      <w:r>
        <w:t>н</w:t>
      </w:r>
      <w:r>
        <w:t xml:space="preserve">и взрослых. </w:t>
      </w:r>
    </w:p>
    <w:p w:rsidR="00C47019" w:rsidRDefault="00C47019" w:rsidP="00572E4C">
      <w:pPr>
        <w:pStyle w:val="western"/>
        <w:shd w:val="clear" w:color="auto" w:fill="FFFFFF"/>
        <w:ind w:firstLine="709"/>
        <w:jc w:val="both"/>
        <w:rPr>
          <w:color w:val="000000"/>
        </w:rPr>
      </w:pPr>
    </w:p>
    <w:p w:rsidR="00CD6104" w:rsidRDefault="00CD6104" w:rsidP="00572E4C">
      <w:pPr>
        <w:pStyle w:val="western"/>
        <w:shd w:val="clear" w:color="auto" w:fill="FFFFFF"/>
        <w:ind w:firstLine="709"/>
        <w:jc w:val="both"/>
        <w:rPr>
          <w:color w:val="000000"/>
        </w:rPr>
      </w:pPr>
      <w:bookmarkStart w:id="0" w:name="_GoBack"/>
      <w:bookmarkEnd w:id="0"/>
    </w:p>
    <w:p w:rsidR="00CD6104" w:rsidRPr="00CD6104" w:rsidRDefault="00CD6104" w:rsidP="00CD6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4">
        <w:rPr>
          <w:rFonts w:ascii="Times New Roman" w:hAnsi="Times New Roman" w:cs="Times New Roman"/>
          <w:b/>
          <w:sz w:val="24"/>
          <w:szCs w:val="24"/>
        </w:rPr>
        <w:t xml:space="preserve">Будем рады сотрудничеству и ответим на Ваши вопросы. </w:t>
      </w:r>
    </w:p>
    <w:p w:rsidR="00CD6104" w:rsidRPr="00CD6104" w:rsidRDefault="00CD6104" w:rsidP="00CD6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4">
        <w:rPr>
          <w:rFonts w:ascii="Times New Roman" w:hAnsi="Times New Roman" w:cs="Times New Roman"/>
          <w:b/>
          <w:sz w:val="24"/>
          <w:szCs w:val="24"/>
        </w:rPr>
        <w:t>Гарантируем индивидуальный подход.</w:t>
      </w:r>
    </w:p>
    <w:p w:rsidR="00CD6104" w:rsidRPr="00CD6104" w:rsidRDefault="00CD6104" w:rsidP="00CD6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4">
        <w:rPr>
          <w:rFonts w:ascii="Times New Roman" w:hAnsi="Times New Roman" w:cs="Times New Roman"/>
          <w:b/>
          <w:sz w:val="24"/>
          <w:szCs w:val="24"/>
        </w:rPr>
        <w:t>Ознаком</w:t>
      </w:r>
      <w:r w:rsidR="007E451A">
        <w:rPr>
          <w:rFonts w:ascii="Times New Roman" w:hAnsi="Times New Roman" w:cs="Times New Roman"/>
          <w:b/>
          <w:sz w:val="24"/>
          <w:szCs w:val="24"/>
        </w:rPr>
        <w:t>иться с проектом можно на сайте</w:t>
      </w:r>
      <w:r w:rsidRPr="00CD610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D6104">
        <w:rPr>
          <w:rFonts w:ascii="Times New Roman" w:hAnsi="Times New Roman" w:cs="Times New Roman"/>
          <w:b/>
          <w:sz w:val="24"/>
          <w:szCs w:val="24"/>
          <w:lang w:val="en-US"/>
        </w:rPr>
        <w:t>zolotievorota</w:t>
      </w:r>
      <w:proofErr w:type="spellEnd"/>
      <w:r w:rsidRPr="00CD610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D610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CD61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3B4" w:rsidRDefault="00E743B4" w:rsidP="00E743B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CD6104" w:rsidRPr="00CD6104" w:rsidRDefault="00CD6104" w:rsidP="00E743B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CD6104">
        <w:rPr>
          <w:b/>
        </w:rPr>
        <w:t>Контактные данные:</w:t>
      </w:r>
    </w:p>
    <w:p w:rsidR="00CD6104" w:rsidRPr="00CD6104" w:rsidRDefault="00CD6104" w:rsidP="00E743B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CD6104">
        <w:rPr>
          <w:b/>
        </w:rPr>
        <w:t xml:space="preserve">Светлана </w:t>
      </w:r>
      <w:r>
        <w:rPr>
          <w:b/>
        </w:rPr>
        <w:t xml:space="preserve">Николаевна </w:t>
      </w:r>
      <w:r w:rsidRPr="00CD6104">
        <w:rPr>
          <w:b/>
        </w:rPr>
        <w:t>Матвеева</w:t>
      </w:r>
    </w:p>
    <w:p w:rsidR="00CD6104" w:rsidRPr="00CD6104" w:rsidRDefault="00CD6104" w:rsidP="00E743B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CD6104">
        <w:rPr>
          <w:b/>
        </w:rPr>
        <w:t>Директор по развитию и связям с общественностью</w:t>
      </w:r>
    </w:p>
    <w:p w:rsidR="00CD6104" w:rsidRPr="00CD6104" w:rsidRDefault="00CD6104" w:rsidP="00E743B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 xml:space="preserve">Тел., </w:t>
      </w:r>
      <w:r w:rsidRPr="00CD6104">
        <w:rPr>
          <w:b/>
        </w:rPr>
        <w:t>8-961-110-10-90</w:t>
      </w:r>
      <w:r>
        <w:rPr>
          <w:b/>
        </w:rPr>
        <w:t xml:space="preserve"> , </w:t>
      </w:r>
      <w:r w:rsidRPr="00CD6104">
        <w:rPr>
          <w:b/>
        </w:rPr>
        <w:t>адрес эл. почты: badalov@zv33.ru</w:t>
      </w:r>
    </w:p>
    <w:sectPr w:rsidR="00CD6104" w:rsidRPr="00CD6104" w:rsidSect="00F462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005"/>
    <w:multiLevelType w:val="hybridMultilevel"/>
    <w:tmpl w:val="3BF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4AAC"/>
    <w:multiLevelType w:val="hybridMultilevel"/>
    <w:tmpl w:val="A8B478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A441A"/>
    <w:multiLevelType w:val="hybridMultilevel"/>
    <w:tmpl w:val="43D6CCAC"/>
    <w:lvl w:ilvl="0" w:tplc="43D49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9B"/>
    <w:rsid w:val="000053C7"/>
    <w:rsid w:val="00043368"/>
    <w:rsid w:val="0017567D"/>
    <w:rsid w:val="00232D80"/>
    <w:rsid w:val="00253FCB"/>
    <w:rsid w:val="00296A8B"/>
    <w:rsid w:val="003C1E4B"/>
    <w:rsid w:val="004430A3"/>
    <w:rsid w:val="004653B8"/>
    <w:rsid w:val="004B1D59"/>
    <w:rsid w:val="00572E4C"/>
    <w:rsid w:val="006F7701"/>
    <w:rsid w:val="007E451A"/>
    <w:rsid w:val="00886BD1"/>
    <w:rsid w:val="00A92C9B"/>
    <w:rsid w:val="00B42E66"/>
    <w:rsid w:val="00C47019"/>
    <w:rsid w:val="00CB0479"/>
    <w:rsid w:val="00CD6104"/>
    <w:rsid w:val="00D113AA"/>
    <w:rsid w:val="00D4615E"/>
    <w:rsid w:val="00D56BDE"/>
    <w:rsid w:val="00E466AE"/>
    <w:rsid w:val="00E743B4"/>
    <w:rsid w:val="00ED6E5B"/>
    <w:rsid w:val="00EE039A"/>
    <w:rsid w:val="00F317EE"/>
    <w:rsid w:val="00F4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7EE"/>
    <w:rPr>
      <w:color w:val="0000FF" w:themeColor="hyperlink"/>
      <w:u w:val="single"/>
    </w:rPr>
  </w:style>
  <w:style w:type="paragraph" w:customStyle="1" w:styleId="western">
    <w:name w:val="western"/>
    <w:basedOn w:val="a"/>
    <w:rsid w:val="00CB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479"/>
  </w:style>
  <w:style w:type="paragraph" w:styleId="a5">
    <w:name w:val="Balloon Text"/>
    <w:basedOn w:val="a"/>
    <w:link w:val="a6"/>
    <w:uiPriority w:val="99"/>
    <w:semiHidden/>
    <w:unhideWhenUsed/>
    <w:rsid w:val="00C4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47019"/>
    <w:pPr>
      <w:widowControl w:val="0"/>
      <w:suppressAutoHyphens/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7EE"/>
    <w:rPr>
      <w:color w:val="0000FF" w:themeColor="hyperlink"/>
      <w:u w:val="single"/>
    </w:rPr>
  </w:style>
  <w:style w:type="paragraph" w:customStyle="1" w:styleId="western">
    <w:name w:val="western"/>
    <w:basedOn w:val="a"/>
    <w:rsid w:val="00CB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479"/>
  </w:style>
  <w:style w:type="paragraph" w:styleId="a5">
    <w:name w:val="Balloon Text"/>
    <w:basedOn w:val="a"/>
    <w:link w:val="a6"/>
    <w:uiPriority w:val="99"/>
    <w:semiHidden/>
    <w:unhideWhenUsed/>
    <w:rsid w:val="00C4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47019"/>
    <w:pPr>
      <w:widowControl w:val="0"/>
      <w:suppressAutoHyphens/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Badalov</dc:creator>
  <cp:lastModifiedBy>catcher</cp:lastModifiedBy>
  <cp:revision>9</cp:revision>
  <dcterms:created xsi:type="dcterms:W3CDTF">2015-10-20T11:55:00Z</dcterms:created>
  <dcterms:modified xsi:type="dcterms:W3CDTF">2016-04-05T12:17:00Z</dcterms:modified>
</cp:coreProperties>
</file>